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0"/>
      </w:tblGrid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11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10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9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8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7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6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5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4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3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2</w:t>
            </w:r>
          </w:p>
        </w:tc>
      </w:tr>
      <w:tr w:rsidR="00785916" w:rsidTr="005D37A3">
        <w:trPr>
          <w:trHeight w:val="432"/>
        </w:trPr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  <w:shd w:val="clear" w:color="auto" w:fill="D9D9D9" w:themeFill="background1" w:themeFillShade="D9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/>
        </w:tc>
        <w:tc>
          <w:tcPr>
            <w:tcW w:w="432" w:type="dxa"/>
          </w:tcPr>
          <w:p w:rsidR="00785916" w:rsidRDefault="00785916" w:rsidP="00785916">
            <w:pPr>
              <w:jc w:val="center"/>
            </w:pPr>
            <w:r>
              <w:t>1</w:t>
            </w:r>
          </w:p>
        </w:tc>
      </w:tr>
    </w:tbl>
    <w:p w:rsidR="004B2632" w:rsidRDefault="00603D7C">
      <w:r>
        <w:t xml:space="preserve">Large Cross </w:t>
      </w:r>
    </w:p>
    <w:p w:rsidR="00603D7C" w:rsidRDefault="00603D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40"/>
      </w:tblGrid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40" w:type="dxa"/>
          </w:tcPr>
          <w:p w:rsidR="00756F4E" w:rsidRDefault="00ED5B34" w:rsidP="00BD7D9C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40" w:type="dxa"/>
          </w:tcPr>
          <w:p w:rsidR="00756F4E" w:rsidRDefault="00ED5B34" w:rsidP="00BD7D9C">
            <w:pPr>
              <w:jc w:val="center"/>
            </w:pPr>
            <w:r>
              <w:t>6</w:t>
            </w:r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40" w:type="dxa"/>
          </w:tcPr>
          <w:p w:rsidR="00756F4E" w:rsidRDefault="00ED5B34" w:rsidP="00BD7D9C">
            <w:pPr>
              <w:jc w:val="center"/>
            </w:pPr>
            <w:r>
              <w:t>5</w:t>
            </w:r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40" w:type="dxa"/>
          </w:tcPr>
          <w:p w:rsidR="00756F4E" w:rsidRDefault="00ED5B34" w:rsidP="00BD7D9C">
            <w:pPr>
              <w:jc w:val="center"/>
            </w:pPr>
            <w:r>
              <w:t>4</w:t>
            </w:r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40" w:type="dxa"/>
          </w:tcPr>
          <w:p w:rsidR="00756F4E" w:rsidRDefault="00756F4E" w:rsidP="00BD7D9C">
            <w:pPr>
              <w:jc w:val="center"/>
            </w:pPr>
            <w:r>
              <w:t>3</w:t>
            </w:r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Default="00756F4E" w:rsidP="00BD7D9C"/>
        </w:tc>
        <w:tc>
          <w:tcPr>
            <w:tcW w:w="440" w:type="dxa"/>
          </w:tcPr>
          <w:p w:rsidR="00756F4E" w:rsidRDefault="00756F4E" w:rsidP="00BD7D9C">
            <w:pPr>
              <w:jc w:val="center"/>
            </w:pPr>
            <w:r>
              <w:t>2</w:t>
            </w:r>
          </w:p>
        </w:tc>
      </w:tr>
      <w:tr w:rsidR="00756F4E" w:rsidTr="006B2D1F">
        <w:trPr>
          <w:trHeight w:val="432"/>
        </w:trPr>
        <w:tc>
          <w:tcPr>
            <w:tcW w:w="432" w:type="dxa"/>
          </w:tcPr>
          <w:p w:rsidR="00756F4E" w:rsidRDefault="00756F4E" w:rsidP="00BD7D9C"/>
        </w:tc>
        <w:tc>
          <w:tcPr>
            <w:tcW w:w="432" w:type="dxa"/>
          </w:tcPr>
          <w:p w:rsidR="00756F4E" w:rsidRPr="00603D7C" w:rsidRDefault="00756F4E" w:rsidP="00BD7D9C"/>
        </w:tc>
        <w:tc>
          <w:tcPr>
            <w:tcW w:w="432" w:type="dxa"/>
          </w:tcPr>
          <w:p w:rsidR="00756F4E" w:rsidRPr="00603D7C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Pr="00603D7C" w:rsidRDefault="00756F4E" w:rsidP="00BD7D9C"/>
        </w:tc>
        <w:tc>
          <w:tcPr>
            <w:tcW w:w="432" w:type="dxa"/>
            <w:shd w:val="clear" w:color="auto" w:fill="D9D9D9" w:themeFill="background1" w:themeFillShade="D9"/>
          </w:tcPr>
          <w:p w:rsidR="00756F4E" w:rsidRPr="00603D7C" w:rsidRDefault="00756F4E" w:rsidP="00BD7D9C"/>
        </w:tc>
        <w:tc>
          <w:tcPr>
            <w:tcW w:w="432" w:type="dxa"/>
          </w:tcPr>
          <w:p w:rsidR="00756F4E" w:rsidRPr="00603D7C" w:rsidRDefault="00756F4E" w:rsidP="00BD7D9C"/>
        </w:tc>
        <w:tc>
          <w:tcPr>
            <w:tcW w:w="432" w:type="dxa"/>
          </w:tcPr>
          <w:p w:rsidR="00756F4E" w:rsidRPr="00603D7C" w:rsidRDefault="00756F4E" w:rsidP="00BD7D9C"/>
        </w:tc>
        <w:tc>
          <w:tcPr>
            <w:tcW w:w="440" w:type="dxa"/>
          </w:tcPr>
          <w:p w:rsidR="00756F4E" w:rsidRDefault="00756F4E" w:rsidP="00BD7D9C">
            <w:pPr>
              <w:jc w:val="center"/>
            </w:pPr>
            <w:r>
              <w:t>1</w:t>
            </w:r>
          </w:p>
        </w:tc>
      </w:tr>
    </w:tbl>
    <w:p w:rsidR="00603D7C" w:rsidRDefault="00603D7C">
      <w:r>
        <w:t>Small Cross</w:t>
      </w:r>
    </w:p>
    <w:sectPr w:rsidR="00603D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08" w:rsidRDefault="009F3E08" w:rsidP="00382765">
      <w:pPr>
        <w:spacing w:after="0" w:line="240" w:lineRule="auto"/>
      </w:pPr>
      <w:r>
        <w:separator/>
      </w:r>
    </w:p>
  </w:endnote>
  <w:endnote w:type="continuationSeparator" w:id="0">
    <w:p w:rsidR="009F3E08" w:rsidRDefault="009F3E08" w:rsidP="0038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08" w:rsidRDefault="009F3E08" w:rsidP="00382765">
      <w:pPr>
        <w:spacing w:after="0" w:line="240" w:lineRule="auto"/>
      </w:pPr>
      <w:r>
        <w:separator/>
      </w:r>
    </w:p>
  </w:footnote>
  <w:footnote w:type="continuationSeparator" w:id="0">
    <w:p w:rsidR="009F3E08" w:rsidRDefault="009F3E08" w:rsidP="0038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65" w:rsidRPr="007B3B4F" w:rsidRDefault="00382765">
    <w:pPr>
      <w:pStyle w:val="Header"/>
      <w:rPr>
        <w:b/>
        <w:sz w:val="24"/>
        <w:szCs w:val="24"/>
      </w:rPr>
    </w:pPr>
    <w:r w:rsidRPr="007B3B4F">
      <w:rPr>
        <w:b/>
        <w:sz w:val="24"/>
        <w:szCs w:val="24"/>
      </w:rPr>
      <w:t>Cross Chart from MyRecycle</w:t>
    </w:r>
    <w:r w:rsidR="007B3B4F" w:rsidRPr="007B3B4F">
      <w:rPr>
        <w:b/>
        <w:sz w:val="24"/>
        <w:szCs w:val="24"/>
      </w:rPr>
      <w:t>d</w:t>
    </w:r>
    <w:r w:rsidRPr="007B3B4F">
      <w:rPr>
        <w:b/>
        <w:sz w:val="24"/>
        <w:szCs w:val="24"/>
      </w:rPr>
      <w:t>Bags.com</w:t>
    </w:r>
  </w:p>
  <w:p w:rsidR="00382765" w:rsidRDefault="00382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16"/>
    <w:rsid w:val="00382765"/>
    <w:rsid w:val="003C5DA7"/>
    <w:rsid w:val="004B2632"/>
    <w:rsid w:val="004B2C92"/>
    <w:rsid w:val="005D37A3"/>
    <w:rsid w:val="00603D7C"/>
    <w:rsid w:val="006B2D1F"/>
    <w:rsid w:val="00756F4E"/>
    <w:rsid w:val="00785916"/>
    <w:rsid w:val="007B3B4F"/>
    <w:rsid w:val="00993E85"/>
    <w:rsid w:val="009F3E08"/>
    <w:rsid w:val="00E3612A"/>
    <w:rsid w:val="00E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65"/>
  </w:style>
  <w:style w:type="paragraph" w:styleId="Footer">
    <w:name w:val="footer"/>
    <w:basedOn w:val="Normal"/>
    <w:link w:val="FooterChar"/>
    <w:uiPriority w:val="99"/>
    <w:unhideWhenUsed/>
    <w:rsid w:val="0038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65"/>
  </w:style>
  <w:style w:type="paragraph" w:styleId="BalloonText">
    <w:name w:val="Balloon Text"/>
    <w:basedOn w:val="Normal"/>
    <w:link w:val="BalloonTextChar"/>
    <w:uiPriority w:val="99"/>
    <w:semiHidden/>
    <w:unhideWhenUsed/>
    <w:rsid w:val="0038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65"/>
  </w:style>
  <w:style w:type="paragraph" w:styleId="Footer">
    <w:name w:val="footer"/>
    <w:basedOn w:val="Normal"/>
    <w:link w:val="FooterChar"/>
    <w:uiPriority w:val="99"/>
    <w:unhideWhenUsed/>
    <w:rsid w:val="0038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65"/>
  </w:style>
  <w:style w:type="paragraph" w:styleId="BalloonText">
    <w:name w:val="Balloon Text"/>
    <w:basedOn w:val="Normal"/>
    <w:link w:val="BalloonTextChar"/>
    <w:uiPriority w:val="99"/>
    <w:semiHidden/>
    <w:unhideWhenUsed/>
    <w:rsid w:val="0038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1582-1E8D-42B0-8B61-7BBE6D9F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13</cp:revision>
  <dcterms:created xsi:type="dcterms:W3CDTF">2022-12-14T18:55:00Z</dcterms:created>
  <dcterms:modified xsi:type="dcterms:W3CDTF">2022-12-19T19:13:00Z</dcterms:modified>
</cp:coreProperties>
</file>